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B89" w:rsidRDefault="00174B89" w:rsidP="00174B89">
      <w:pPr>
        <w:pStyle w:val="a3"/>
        <w:jc w:val="right"/>
      </w:pPr>
      <w:bookmarkStart w:id="0" w:name="_GoBack"/>
      <w:bookmarkEnd w:id="0"/>
      <w:r>
        <w:t>В ___________________ суд</w:t>
      </w:r>
      <w:r>
        <w:br/>
        <w:t>Истец: __________________</w:t>
      </w:r>
      <w:r>
        <w:br/>
        <w:t>Адрес: __________________</w:t>
      </w:r>
      <w:r>
        <w:br/>
        <w:t>Ответчик: _______________</w:t>
      </w:r>
      <w:r>
        <w:br/>
        <w:t>Адрес: __________________</w:t>
      </w:r>
    </w:p>
    <w:p w:rsidR="00174B89" w:rsidRDefault="00174B89" w:rsidP="00174B89">
      <w:pPr>
        <w:pStyle w:val="a3"/>
        <w:jc w:val="center"/>
      </w:pPr>
      <w:r>
        <w:t>Исковое заявление о признании сделки недействительной при заблуждении</w:t>
      </w:r>
    </w:p>
    <w:p w:rsidR="00174B89" w:rsidRDefault="00174B89" w:rsidP="00174B89">
      <w:pPr>
        <w:pStyle w:val="a3"/>
      </w:pPr>
      <w:r>
        <w:t xml:space="preserve">"___"____________ 20__ г. я заключил </w:t>
      </w:r>
      <w:hyperlink r:id="rId6" w:history="1">
        <w:r>
          <w:rPr>
            <w:rStyle w:val="a4"/>
          </w:rPr>
          <w:t>договор</w:t>
        </w:r>
      </w:hyperlink>
      <w:r>
        <w:t xml:space="preserve"> с ____ (укажите полное название фирмы) ______ на приобретение ____ (указать наименование товара) ____ по цене ______________ рублей.</w:t>
      </w:r>
      <w:r>
        <w:br/>
        <w:t>В качестве одного из условий договора мне было предложено ______ (указать, в чем конкретно заключалось предложенное условие) _________. В случае невыполнения этого условия договор может быть исполнен только (либо вообще не будет исполнен) ____ (указать условия и дату исполнения договора) _____.</w:t>
      </w:r>
      <w:r>
        <w:br/>
        <w:t>При заключении договора мне не была предоставлена информация о (не были разъяснены правила) ________________________________________________________________________.</w:t>
      </w:r>
      <w:r>
        <w:br/>
        <w:t>Лишенный такой информации, я не мог реально оценить свои шансы на исполнение договора и, следовательно, заблуждался относительно выполнимости этого условия.</w:t>
      </w:r>
      <w:r>
        <w:br/>
        <w:t>На основании изложенного и в соответствии со статьей 178 ГК РФ,</w:t>
      </w:r>
    </w:p>
    <w:p w:rsidR="00174B89" w:rsidRDefault="00174B89" w:rsidP="00174B89">
      <w:pPr>
        <w:pStyle w:val="a3"/>
      </w:pPr>
      <w:r>
        <w:t>ПРОШУ:</w:t>
      </w:r>
    </w:p>
    <w:p w:rsidR="00174B89" w:rsidRDefault="00174B89" w:rsidP="00174B89">
      <w:pPr>
        <w:pStyle w:val="a3"/>
      </w:pPr>
      <w:r>
        <w:t>1. Признать договор от "___"_________ ____ года недействительным как заключенный под влиянием заблуждения, имеющего существенное значение.</w:t>
      </w:r>
      <w:r>
        <w:br/>
        <w:t>2. Взыскать уплаченную по договору сумму _______________ рублей.</w:t>
      </w:r>
      <w:r>
        <w:br/>
        <w:t>3. Взыскать с ответчика судебные расходы по делу.</w:t>
      </w:r>
    </w:p>
    <w:p w:rsidR="00174B89" w:rsidRDefault="00174B89" w:rsidP="00174B89">
      <w:pPr>
        <w:pStyle w:val="a3"/>
      </w:pPr>
      <w:r>
        <w:t>Приложение:</w:t>
      </w:r>
      <w:r>
        <w:br/>
        <w:t>1. Копия искового заявления о признании сделки недействительной при заблуждении для ответчика.</w:t>
      </w:r>
      <w:r>
        <w:br/>
        <w:t>2. Копия договора от "__"_______ 20__ г. N. _______.</w:t>
      </w:r>
    </w:p>
    <w:p w:rsidR="006F5744" w:rsidRDefault="00174B89" w:rsidP="00174B89">
      <w:pPr>
        <w:pStyle w:val="a3"/>
      </w:pPr>
      <w:r>
        <w:t>"__"___________ 20__ г. _________________</w:t>
      </w:r>
      <w:r>
        <w:br/>
        <w:t>(подпись)</w:t>
      </w:r>
    </w:p>
    <w:p w:rsidR="00800D04" w:rsidRDefault="00800D04" w:rsidP="00800D04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Смотреть другой образец </w:t>
      </w:r>
      <w:hyperlink r:id="rId7" w:tgtFrame="_blank" w:history="1">
        <w:r>
          <w:rPr>
            <w:rStyle w:val="a4"/>
            <w:rFonts w:ascii="Times New Roman" w:eastAsia="Times New Roman" w:hAnsi="Times New Roman" w:cs="Times New Roman"/>
            <w:i/>
            <w:iCs/>
            <w:sz w:val="24"/>
            <w:szCs w:val="24"/>
            <w:lang w:eastAsia="ru-RU"/>
          </w:rPr>
          <w:t>искового заявления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...</w:t>
      </w:r>
    </w:p>
    <w:p w:rsidR="00800D04" w:rsidRDefault="00800D04" w:rsidP="00800D04"/>
    <w:p w:rsidR="00800D04" w:rsidRDefault="00800D04" w:rsidP="00174B89">
      <w:pPr>
        <w:pStyle w:val="a3"/>
      </w:pPr>
    </w:p>
    <w:sectPr w:rsidR="00800D0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BC6" w:rsidRDefault="00FC1BC6" w:rsidP="001A0FC8">
      <w:pPr>
        <w:spacing w:after="0" w:line="240" w:lineRule="auto"/>
      </w:pPr>
      <w:r>
        <w:separator/>
      </w:r>
    </w:p>
  </w:endnote>
  <w:endnote w:type="continuationSeparator" w:id="0">
    <w:p w:rsidR="00FC1BC6" w:rsidRDefault="00FC1BC6" w:rsidP="001A0F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FC8" w:rsidRDefault="001A0FC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FC8" w:rsidRDefault="001A0FC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FC8" w:rsidRDefault="001A0F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BC6" w:rsidRDefault="00FC1BC6" w:rsidP="001A0FC8">
      <w:pPr>
        <w:spacing w:after="0" w:line="240" w:lineRule="auto"/>
      </w:pPr>
      <w:r>
        <w:separator/>
      </w:r>
    </w:p>
  </w:footnote>
  <w:footnote w:type="continuationSeparator" w:id="0">
    <w:p w:rsidR="00FC1BC6" w:rsidRDefault="00FC1BC6" w:rsidP="001A0F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FC8" w:rsidRDefault="001A0FC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FC8" w:rsidRDefault="001A0FC8" w:rsidP="001A0FC8">
    <w:r>
      <w:rPr>
        <w:rFonts w:ascii="Comic Sans MS" w:hAnsi="Comic Sans MS"/>
        <w:color w:val="121212"/>
        <w:sz w:val="21"/>
        <w:szCs w:val="21"/>
        <w:shd w:val="clear" w:color="auto" w:fill="F5F5F5"/>
      </w:rPr>
      <w:t>Исковое заявление о признании сделки недействительной</w:t>
    </w:r>
  </w:p>
  <w:p w:rsidR="001A0FC8" w:rsidRDefault="001A0FC8" w:rsidP="001A0FC8">
    <w:pPr>
      <w:pStyle w:val="a3"/>
      <w:shd w:val="clear" w:color="auto" w:fill="F5F5F5"/>
      <w:spacing w:after="360" w:afterAutospacing="0"/>
      <w:rPr>
        <w:rFonts w:ascii="Comic Sans MS" w:hAnsi="Comic Sans MS"/>
        <w:color w:val="121212"/>
        <w:sz w:val="21"/>
        <w:szCs w:val="21"/>
      </w:rPr>
    </w:pPr>
    <w:r>
      <w:rPr>
        <w:rFonts w:ascii="Comic Sans MS" w:hAnsi="Comic Sans MS"/>
        <w:color w:val="121212"/>
        <w:sz w:val="21"/>
        <w:szCs w:val="21"/>
      </w:rPr>
      <w:t>Источник: </w:t>
    </w:r>
    <w:hyperlink r:id="rId1" w:history="1">
      <w:r>
        <w:rPr>
          <w:rStyle w:val="a4"/>
          <w:rFonts w:ascii="Comic Sans MS" w:hAnsi="Comic Sans MS"/>
          <w:color w:val="FF1654"/>
          <w:sz w:val="21"/>
          <w:szCs w:val="21"/>
        </w:rPr>
        <w:t>https://law-raa.ru/iskovoe-zayavlenie-o-priznanii-sdelki-nedejstvitelnoj.html</w:t>
      </w:r>
    </w:hyperlink>
    <w:r>
      <w:rPr>
        <w:rFonts w:ascii="Comic Sans MS" w:hAnsi="Comic Sans MS"/>
        <w:color w:val="121212"/>
        <w:sz w:val="21"/>
        <w:szCs w:val="21"/>
      </w:rPr>
      <w:br/>
      <w:t>© Юридический сайт - Закон РАА</w:t>
    </w:r>
  </w:p>
  <w:p w:rsidR="001A0FC8" w:rsidRDefault="001A0FC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FC8" w:rsidRDefault="001A0FC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PrL9GJCLTTfsu/KoMWfFpSQwfz5ztkXqxbRzQjx+ZnLYGzV0BTtJd+k+dj3iYE3/RMDgs8ARjSuxbfrEPDHIbQ==" w:salt="yU83ROgjo3KUCh72hmGGG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44D"/>
    <w:rsid w:val="00174B89"/>
    <w:rsid w:val="001A0FC8"/>
    <w:rsid w:val="006F5744"/>
    <w:rsid w:val="007E38E4"/>
    <w:rsid w:val="00800D04"/>
    <w:rsid w:val="00AD7282"/>
    <w:rsid w:val="00F4644D"/>
    <w:rsid w:val="00FC1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EED1DC-E41D-469F-B6EF-8E3900355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4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74B89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A0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C8"/>
  </w:style>
  <w:style w:type="paragraph" w:styleId="a7">
    <w:name w:val="footer"/>
    <w:basedOn w:val="a"/>
    <w:link w:val="a8"/>
    <w:uiPriority w:val="99"/>
    <w:unhideWhenUsed/>
    <w:rsid w:val="001A0F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51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law-raa.ru/dokumenty/iskovoe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aw-raa.ru/dokumenty/dogovora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law-raa.ru/iskovoe-zayavlenie-o-priznanii-sdelki-nedejstvitelnoj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1448</Characters>
  <Application>Microsoft Office Word</Application>
  <DocSecurity>8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rusinov@inbox.ru</dc:creator>
  <cp:keywords/>
  <dc:description/>
  <cp:lastModifiedBy>rusinov@inbox.ru</cp:lastModifiedBy>
  <cp:revision>9</cp:revision>
  <dcterms:created xsi:type="dcterms:W3CDTF">2020-08-10T09:06:00Z</dcterms:created>
  <dcterms:modified xsi:type="dcterms:W3CDTF">2020-08-10T09:19:00Z</dcterms:modified>
</cp:coreProperties>
</file>