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297590" w:rsidRDefault="00B87537" w:rsidP="00297590">
      <w:pPr>
        <w:jc w:val="center"/>
        <w:rPr>
          <w:b/>
          <w:bCs/>
        </w:rPr>
      </w:pPr>
      <w:r w:rsidRPr="00B87537">
        <w:rPr>
          <w:b/>
          <w:bCs/>
        </w:rPr>
        <w:t>о согласии на предоставление сведений о трудовой деятельности</w:t>
      </w:r>
    </w:p>
    <w:p w:rsidR="00B87537" w:rsidRDefault="00B87537" w:rsidP="00297590">
      <w:pPr>
        <w:jc w:val="center"/>
        <w:rPr>
          <w:b/>
          <w:bCs/>
        </w:rPr>
      </w:pPr>
      <w:r w:rsidRPr="00B87537">
        <w:rPr>
          <w:b/>
          <w:bCs/>
        </w:rPr>
        <w:t>(переходе на электронные трудовые книжки)</w:t>
      </w:r>
      <w:bookmarkStart w:id="0" w:name="_GoBack"/>
      <w:bookmarkEnd w:id="0"/>
    </w:p>
    <w:p w:rsidR="00F01C22" w:rsidRDefault="005E0C74" w:rsidP="005E0C74">
      <w:r>
        <w:t>В</w:t>
      </w:r>
      <w:r w:rsidR="00F01C22">
        <w:t xml:space="preserve"> с</w:t>
      </w:r>
      <w:r w:rsidR="007E137F">
        <w:t xml:space="preserve">илу требований </w:t>
      </w:r>
      <w:r w:rsidR="00F01C22">
        <w:t xml:space="preserve">ст. 66, 66.1 ТК РФ </w:t>
      </w:r>
      <w:r w:rsidR="00E02AC5">
        <w:t xml:space="preserve">выражаю </w:t>
      </w:r>
      <w:r w:rsidR="00A7495A">
        <w:t xml:space="preserve">свое </w:t>
      </w:r>
      <w:r w:rsidR="00E02AC5">
        <w:t xml:space="preserve">согласие на предоставление мне работодателем </w:t>
      </w:r>
      <w:r w:rsidR="00B87537" w:rsidRPr="00B87537">
        <w:t>сведени</w:t>
      </w:r>
      <w:r w:rsidR="00E02AC5">
        <w:t>й</w:t>
      </w:r>
      <w:r w:rsidR="00B87537" w:rsidRPr="00B87537">
        <w:t xml:space="preserve"> о</w:t>
      </w:r>
      <w:r w:rsidR="00E02AC5">
        <w:t xml:space="preserve"> моей</w:t>
      </w:r>
      <w:r w:rsidR="00B87537" w:rsidRPr="00B87537">
        <w:t xml:space="preserve"> трудовой деятельности в соответствии со ст. 66.1 Т</w:t>
      </w:r>
      <w:r w:rsidR="00B87537">
        <w:t xml:space="preserve">рудового кодекса </w:t>
      </w:r>
      <w:r w:rsidR="00B87537" w:rsidRPr="00B87537">
        <w:t>РФ</w:t>
      </w:r>
      <w:r w:rsidR="00F01C22">
        <w:t>.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W8vgzNR2QzRd8A1KXcyQUQnEYrZjNNJHEtcr7gTb3yIS5J4wlZWCW168eH0UQqGHcOVYjOKADJ2AWfKmX3oOQ==" w:salt="6k0eRc3Tcy7LNjikJ+rX/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1835E1"/>
    <w:rsid w:val="00297590"/>
    <w:rsid w:val="005E0C74"/>
    <w:rsid w:val="00605EBB"/>
    <w:rsid w:val="007E137F"/>
    <w:rsid w:val="008808B3"/>
    <w:rsid w:val="00A72D8D"/>
    <w:rsid w:val="00A7495A"/>
    <w:rsid w:val="00B87537"/>
    <w:rsid w:val="00E02AC5"/>
    <w:rsid w:val="00E830F8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Артём Русинов</cp:lastModifiedBy>
  <cp:revision>7</cp:revision>
  <dcterms:created xsi:type="dcterms:W3CDTF">2020-01-28T07:02:00Z</dcterms:created>
  <dcterms:modified xsi:type="dcterms:W3CDTF">2020-06-10T12:18:00Z</dcterms:modified>
</cp:coreProperties>
</file>