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E6" w:rsidRPr="008426E6" w:rsidRDefault="008426E6" w:rsidP="008426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426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составить доверенность на продажу</w:t>
      </w:r>
    </w:p>
    <w:p w:rsidR="008426E6" w:rsidRPr="008426E6" w:rsidRDefault="008426E6" w:rsidP="0084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Москва, РФ,</w:t>
      </w:r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Седьмое июня две тысячи _____________ года</w:t>
      </w:r>
    </w:p>
    <w:p w:rsidR="008426E6" w:rsidRPr="008426E6" w:rsidRDefault="008426E6" w:rsidP="0084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 РУСИНОВ АРТЁМ АЛЕКСАНДРОВИЧ, 25.08.1979 г.р., место рождения – гор. </w:t>
      </w:r>
      <w:proofErr w:type="spellStart"/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Кизел</w:t>
      </w:r>
      <w:proofErr w:type="spellEnd"/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гражданин Российской Федерации, пол мужской, паспорт 03 03 048124, выдан УВД Центрального округа гор. Москвы 23.05.2002 г., код подразделения 232-002, </w:t>
      </w:r>
      <w:proofErr w:type="spellStart"/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гор. Москва, ул. Ленина, дом № 34 кв. № 54,</w:t>
      </w:r>
    </w:p>
    <w:p w:rsidR="008426E6" w:rsidRPr="008426E6" w:rsidRDefault="008426E6" w:rsidP="0084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доверяю гр. СЕМЕНОВОЙ ВАЛЕНТИНЕ ВИКТОРОВНЕ, 03.11.1979 г.р., место рождения – гор. Москва, гражданин Российской Федерации, пол женский, паспорт 03 05 676676, выдан Управлением внутренних дел Центрального округа гор. Москвы 25.02.2005 г., код подразделения 233-005, </w:t>
      </w:r>
      <w:proofErr w:type="spellStart"/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гор. Москва</w:t>
      </w:r>
      <w:proofErr w:type="gramStart"/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дом № 4 кв. № 76,</w:t>
      </w:r>
    </w:p>
    <w:p w:rsidR="008426E6" w:rsidRPr="008426E6" w:rsidRDefault="008426E6" w:rsidP="0084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ПРОДАТЬ</w:t>
      </w:r>
      <w:r w:rsidRPr="00842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за цену и на условиях по своему усмотрению принадлежащие мне </w:t>
      </w:r>
      <w:r w:rsidRPr="008426E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земельный участок</w:t>
      </w:r>
      <w:r w:rsidRPr="00842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 расположенные на нем строения: жилой дом и другие хозяйственные постройки и сооружения, находящиеся по адресу: Республика Армения, Араратский район, с. </w:t>
      </w:r>
      <w:proofErr w:type="spellStart"/>
      <w:r w:rsidRPr="00842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Воскетап</w:t>
      </w:r>
      <w:proofErr w:type="spellEnd"/>
      <w:r w:rsidRPr="00842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</w:t>
      </w:r>
      <w:proofErr w:type="spellStart"/>
      <w:r w:rsidRPr="00842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бывш</w:t>
      </w:r>
      <w:proofErr w:type="spellEnd"/>
      <w:r w:rsidRPr="00842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с. Ширазлу).</w:t>
      </w:r>
      <w:r w:rsidRPr="00842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Для чего уполномочиваю ее быть моим представителем во всех учреждениях и организациях Араратского района Республики Армения, в том числе в Комитете по земельным ресурсам и землеустройству Араратского района Республики Армения по вопросу сбора документов для оформления договора купли-продажи, подавать от моего имени заявления, получать и представлять все необходимые справки и документы, подписать договор купли-продажи от моего имени, получить следуемые мне деньги за продаваемую недвижимость независимо от суммы, с правом заполнения декларации в налоговой инспекции, с правом в случае необходимости подачи, регистрации и получения в соответствующих учреждениях по государственной регистрации прав на недвижимое имущество и сделок с ним на территории Республики Армения: моего права собственности на указанную недвижимость (получить свидетельства о государственной регистрации права), договора купли-продажи, заявления о переходе права собственности к покупателю, а также расписываться за меня и совершать все действия и формальности, необходимые для выполнения данного поручения.</w:t>
      </w:r>
    </w:p>
    <w:p w:rsidR="008426E6" w:rsidRPr="008426E6" w:rsidRDefault="008426E6" w:rsidP="0084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6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ПРОДАТЬ</w:t>
      </w:r>
      <w:r w:rsidRPr="008426E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за цену и на условиях по своему усмотрению принадлежащую мне 1/842 (одну восемьсот сорок вторую) </w:t>
      </w:r>
      <w:r w:rsidRPr="008426E6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долю</w:t>
      </w:r>
      <w:r w:rsidRPr="008426E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в праве собственности на земельный участок для </w:t>
      </w:r>
      <w:proofErr w:type="spellStart"/>
      <w:r w:rsidRPr="008426E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сельхозиспользования</w:t>
      </w:r>
      <w:proofErr w:type="spellEnd"/>
      <w:r w:rsidRPr="008426E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, общей площадью 4,240 га, находящегося в КСХП им. Крупской Красноармейского района Краснодарского края,</w:t>
      </w:r>
      <w:r w:rsidRPr="008426E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br/>
        <w:t>Для чего уполномочиваю ее быть моим представителем во всех учреждениях и организациях Красноармейского района и Краснодарского края, в том числе в соответствующих администрациях Краснодарского края, в территориальном отделе по Красноармейскому району Федерального агентства кадастра объектов недвижимости по Краснодарскому краю, Красноармейском филиале ФГУ ЗКП по Краснодарскому краю, в филиале ГУП КК "</w:t>
      </w:r>
      <w:proofErr w:type="spellStart"/>
      <w:r w:rsidRPr="008426E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Крайтехинвентаризация</w:t>
      </w:r>
      <w:proofErr w:type="spellEnd"/>
      <w:r w:rsidRPr="008426E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" по Красноармейскому району Краснодарского края по вопросу сбора документов для оформления договора купли-продажи, подавать от моего имени заявления, публиковать сообщения о продаже в соответствующих средствах массовой информации и извещать соответствующие органы власти, получать и представлять все необходимые справки и документы, подписать договор купли-продажи от моего имени, получить следуемые мне деньги за продаваемую недвижимость независимо от суммы, с правом заполнения декларации в налоговой инспекции, с правом подачи, регистрации и получения в Главном управлении Федеральной регистрационной службы по Краснодарскому краю: моего права </w:t>
      </w:r>
      <w:r w:rsidRPr="008426E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lastRenderedPageBreak/>
        <w:t>собственности на указанную недвижимость (получить свидетельства о государственной регистрации права), договора купли-продажи, заявления о переходе права собственности к покупателю, а также расписываться за меня и совершать все действия и формальности, необходимые для выполнения данного поручения.</w:t>
      </w:r>
    </w:p>
    <w:p w:rsidR="008426E6" w:rsidRDefault="008426E6" w:rsidP="0084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ПРОДАТЬ за цену и на условиях по своему усмотрению принадлежащую мне КВАРТИРУ, находящуюся по адресу: Республика Кыргызстан, гор. Чуй-Токмак, ул. </w:t>
      </w:r>
      <w:proofErr w:type="spellStart"/>
      <w:r w:rsidRPr="008426E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Орозбекова</w:t>
      </w:r>
      <w:proofErr w:type="spellEnd"/>
      <w:r w:rsidRPr="008426E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, дом № 5 кв. 2.</w:t>
      </w:r>
      <w:r w:rsidRPr="008426E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br/>
        <w:t>Для чего уполномочиваю его быть моим представителем во всех учреждениях и организациях гор. Чуй-Токмак, Республика Кыргызстан, в том числе в БТИ гор. Чуй-Токмак, Республика Кыргызстан, в соответствующем РЭУ гор. Чуй-Токмак, Республика Кыргызстан, по вопросу сбора документов для оформления договора купли-продажи, подавать от моего имени заявления, получать и представлять все необходимые справки и документы, в том числе выписку из лицевого счета, подписать договор купли-продажи от моего имени, получить следуемые мне деньги за продаваемую квартиру, независимо от суммы, с правом заполнения декларации в налоговой инспекции, с правом в случае необходимости подачи, регистрации и получения в соответствующих регистрационных учреждениях по государственной регистрации прав на недвижимое имущество и сделок с ним на территории Республики Кыргызстан: моего права собственности на указанную квартиру (получить свидетельство о государственной регистрации права), договора купли-продажи, заявления о переходе права собственности к покупателю, а также расписываться за меня и совершать все действия и формальности, необходимые для выполнения данного поручения.</w:t>
      </w:r>
    </w:p>
    <w:p w:rsidR="008426E6" w:rsidRPr="008426E6" w:rsidRDefault="008426E6" w:rsidP="0084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выдана сроком на три года без права передоверия.</w:t>
      </w:r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ст. 185-189 ГК РФ сторонам известно.</w:t>
      </w:r>
    </w:p>
    <w:p w:rsidR="008426E6" w:rsidRPr="008426E6" w:rsidRDefault="008426E6" w:rsidP="0084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</w:t>
      </w:r>
    </w:p>
    <w:p w:rsidR="008426E6" w:rsidRPr="008426E6" w:rsidRDefault="008426E6" w:rsidP="00842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и вы знаете о том, </w:t>
      </w:r>
      <w:r w:rsidRPr="008426E6">
        <w:rPr>
          <w:rFonts w:ascii="Comic Sans MS" w:eastAsia="Times New Roman" w:hAnsi="Comic Sans MS" w:cs="Times New Roman"/>
          <w:color w:val="121212"/>
          <w:sz w:val="21"/>
          <w:szCs w:val="21"/>
          <w:shd w:val="clear" w:color="auto" w:fill="F5F5F5"/>
          <w:lang w:eastAsia="ru-RU"/>
        </w:rPr>
        <w:t>как составить доверенность на продажу</w:t>
      </w:r>
    </w:p>
    <w:p w:rsidR="008426E6" w:rsidRPr="008426E6" w:rsidRDefault="008426E6" w:rsidP="008426E6">
      <w:pPr>
        <w:shd w:val="clear" w:color="auto" w:fill="F5F5F5"/>
        <w:spacing w:before="100" w:beforeAutospacing="1" w:after="360" w:line="240" w:lineRule="auto"/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</w:pPr>
      <w:r w:rsidRPr="008426E6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t>Источник: </w:t>
      </w:r>
      <w:hyperlink r:id="rId4" w:history="1">
        <w:r w:rsidRPr="008426E6">
          <w:rPr>
            <w:rFonts w:ascii="Comic Sans MS" w:eastAsia="Times New Roman" w:hAnsi="Comic Sans MS" w:cs="Times New Roman"/>
            <w:color w:val="FF1654"/>
            <w:sz w:val="21"/>
            <w:szCs w:val="21"/>
            <w:u w:val="single"/>
            <w:lang w:eastAsia="ru-RU"/>
          </w:rPr>
          <w:t>https://law-raa.ru/kak-sostavit-doverennost-na-prodazhu.html</w:t>
        </w:r>
      </w:hyperlink>
      <w:r w:rsidRPr="008426E6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br/>
        <w:t xml:space="preserve">© Юридический сайт - </w:t>
      </w:r>
      <w:hyperlink r:id="rId5" w:history="1">
        <w:r w:rsidRPr="008426E6">
          <w:rPr>
            <w:rStyle w:val="a4"/>
            <w:rFonts w:ascii="Comic Sans MS" w:eastAsia="Times New Roman" w:hAnsi="Comic Sans MS" w:cs="Times New Roman"/>
            <w:sz w:val="21"/>
            <w:szCs w:val="21"/>
            <w:lang w:eastAsia="ru-RU"/>
          </w:rPr>
          <w:t>Закон РАА</w:t>
        </w:r>
      </w:hyperlink>
    </w:p>
    <w:p w:rsidR="008426E6" w:rsidRPr="008426E6" w:rsidRDefault="008426E6" w:rsidP="0084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C7" w:rsidRDefault="003C78C7"/>
    <w:sectPr w:rsidR="003C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ThCE9oCczYai3qQ90uEtZTnd3EDwY1GvP1Q5wQ54oUemjPOzuN1fZFkxLcg64YtcHl3pKJOaxUXWjzbN39KaA==" w:salt="RnbhlxbiIaQPoifH5xN6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8A"/>
    <w:rsid w:val="001723F4"/>
    <w:rsid w:val="003C78C7"/>
    <w:rsid w:val="00735C8A"/>
    <w:rsid w:val="0084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045FD-ED2B-4A2A-826E-64FB0E39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w-raa.ru/" TargetMode="External"/><Relationship Id="rId4" Type="http://schemas.openxmlformats.org/officeDocument/2006/relationships/hyperlink" Target="https://law-raa.ru/kak-sostavit-doverennost-na-prodazh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814</Words>
  <Characters>4645</Characters>
  <Application>Microsoft Office Word</Application>
  <DocSecurity>8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5</cp:revision>
  <dcterms:created xsi:type="dcterms:W3CDTF">2020-06-18T12:51:00Z</dcterms:created>
  <dcterms:modified xsi:type="dcterms:W3CDTF">2020-06-18T12:54:00Z</dcterms:modified>
</cp:coreProperties>
</file>