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8E6" w:rsidRPr="008F28E6" w:rsidRDefault="008F28E6" w:rsidP="008F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 суд</w:t>
      </w: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</w:t>
      </w: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Представитель: ___________________</w:t>
      </w: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________________________</w:t>
      </w: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Адрес: ___________________________</w:t>
      </w:r>
    </w:p>
    <w:p w:rsidR="008F28E6" w:rsidRPr="008F28E6" w:rsidRDefault="008F28E6" w:rsidP="008F28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28E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 восстановлении на работе и взыскании среднего заработка за время вынужденного прогула при расторжении трудового договора ввиду нарушения установленных правил заключения трудового договора если это нарушение исключает возможность продолжения работы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 с «__» ________ 20__ г работал в _______________ по должности ____________.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 20__ г. приказом N. ____ я был уволен на основании п.11 статьи 77 Трудового кодекса РФ в связи с нарушением установленных правил заключения трудового договора.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увольнение меня по указанному основанию незаконным по следующим основаниям: _________________________________________________.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обстоятельства подтверждаются ______________________. В связи с увольнением мне было выплачено </w:t>
      </w:r>
      <w:hyperlink r:id="rId7" w:history="1">
        <w:r w:rsidRPr="008F2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выходное пособие</w:t>
        </w:r>
      </w:hyperlink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__________ рублей.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77, 84, 391-395 ТК РФ,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28E6" w:rsidRPr="008F28E6" w:rsidRDefault="008F28E6" w:rsidP="008F28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8F28E6" w:rsidRPr="008F28E6" w:rsidRDefault="008F28E6" w:rsidP="008F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Восстановить меня на работе </w:t>
      </w:r>
      <w:proofErr w:type="gramStart"/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в  _</w:t>
      </w:r>
      <w:proofErr w:type="gramEnd"/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по ранее занимаемой должности ________________.</w:t>
      </w:r>
    </w:p>
    <w:p w:rsidR="008F28E6" w:rsidRPr="008F28E6" w:rsidRDefault="008F28E6" w:rsidP="008F28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средний заработок за время вынужденного прогула в размере ______________ руб.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F28E6" w:rsidRPr="008F28E6" w:rsidRDefault="008F28E6" w:rsidP="008F2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заявления.</w:t>
      </w:r>
    </w:p>
    <w:p w:rsidR="008F28E6" w:rsidRPr="008F28E6" w:rsidRDefault="008F28E6" w:rsidP="008F2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(распоряжения) о приеме истца на работу.</w:t>
      </w:r>
    </w:p>
    <w:p w:rsidR="008F28E6" w:rsidRPr="008F28E6" w:rsidRDefault="008F28E6" w:rsidP="008F2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об увольнении истца с работы.</w:t>
      </w:r>
    </w:p>
    <w:p w:rsidR="008F28E6" w:rsidRPr="008F28E6" w:rsidRDefault="008F28E6" w:rsidP="008F2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Доказательства, подтверждающие обоснованность утверждений истца.</w:t>
      </w:r>
    </w:p>
    <w:p w:rsidR="008F28E6" w:rsidRPr="008F28E6" w:rsidRDefault="008F28E6" w:rsidP="008F2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сумме выплаченного истцу при увольнении выходного пособия.</w:t>
      </w:r>
    </w:p>
    <w:p w:rsidR="008F28E6" w:rsidRPr="008F28E6" w:rsidRDefault="00272921" w:rsidP="008F28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F28E6" w:rsidRPr="008F28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Справка о размере среднего заработка</w:t>
        </w:r>
      </w:hyperlink>
      <w:r w:rsidR="008F28E6"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"__"___________ 20__ г.</w:t>
      </w:r>
    </w:p>
    <w:p w:rsid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8F28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8F28E6" w:rsidRDefault="008F28E6" w:rsidP="008F28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4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Смотреть другой </w:t>
      </w:r>
      <w:hyperlink r:id="rId9" w:history="1">
        <w:r w:rsidRPr="00EA24B8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образец искового заявления</w:t>
        </w:r>
      </w:hyperlink>
      <w:r w:rsidRPr="00EA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8F28E6" w:rsidRPr="00882A87" w:rsidRDefault="00272921" w:rsidP="008F28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F28E6" w:rsidRPr="00882A87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8F28E6" w:rsidRPr="008F28E6" w:rsidRDefault="008F28E6" w:rsidP="008F2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18E" w:rsidRDefault="0031318E"/>
    <w:sectPr w:rsidR="0031318E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21" w:rsidRDefault="00272921" w:rsidP="008F28E6">
      <w:pPr>
        <w:spacing w:after="0" w:line="240" w:lineRule="auto"/>
      </w:pPr>
      <w:r>
        <w:separator/>
      </w:r>
    </w:p>
  </w:endnote>
  <w:endnote w:type="continuationSeparator" w:id="0">
    <w:p w:rsidR="00272921" w:rsidRDefault="00272921" w:rsidP="008F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21" w:rsidRDefault="00272921" w:rsidP="008F28E6">
      <w:pPr>
        <w:spacing w:after="0" w:line="240" w:lineRule="auto"/>
      </w:pPr>
      <w:r>
        <w:separator/>
      </w:r>
    </w:p>
  </w:footnote>
  <w:footnote w:type="continuationSeparator" w:id="0">
    <w:p w:rsidR="00272921" w:rsidRDefault="00272921" w:rsidP="008F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8E6" w:rsidRPr="008F28E6" w:rsidRDefault="008F28E6" w:rsidP="008F28E6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</w:pPr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t>Источник: </w:t>
    </w:r>
    <w:hyperlink r:id="rId1" w:history="1">
      <w:r w:rsidRPr="00EA24B8">
        <w:rPr>
          <w:rFonts w:ascii="Comic Sans MS" w:eastAsia="Times New Roman" w:hAnsi="Comic Sans MS" w:cs="Times New Roman"/>
          <w:color w:val="FF1654"/>
          <w:sz w:val="28"/>
          <w:szCs w:val="28"/>
          <w:u w:val="single"/>
          <w:lang w:eastAsia="ru-RU"/>
        </w:rPr>
        <w:t>https://law-raa.ru/dokumenty/iskovoe/vosstanovlenii</w:t>
      </w:r>
    </w:hyperlink>
    <w:r w:rsidRPr="00EA24B8">
      <w:rPr>
        <w:rFonts w:ascii="Comic Sans MS" w:eastAsia="Times New Roman" w:hAnsi="Comic Sans MS" w:cs="Times New Roman"/>
        <w:color w:val="121212"/>
        <w:sz w:val="28"/>
        <w:szCs w:val="28"/>
        <w:lang w:eastAsia="ru-RU"/>
      </w:rPr>
      <w:br/>
      <w:t xml:space="preserve">© </w:t>
    </w:r>
    <w:r w:rsidRPr="00EA24B8">
      <w:rPr>
        <w:rFonts w:ascii="Comic Sans MS" w:eastAsia="Times New Roman" w:hAnsi="Comic Sans MS" w:cs="Times New Roman"/>
        <w:b/>
        <w:color w:val="00B0F0"/>
        <w:sz w:val="28"/>
        <w:szCs w:val="28"/>
        <w:lang w:eastAsia="ru-RU"/>
      </w:rPr>
      <w:t>Юридический сайт - Закон РАА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47D9"/>
    <w:multiLevelType w:val="multilevel"/>
    <w:tmpl w:val="36000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747FC"/>
    <w:multiLevelType w:val="multilevel"/>
    <w:tmpl w:val="AA3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QTIVLppi6t4hVrKSmAYRO38R0srlNHaghuIKro7wc7GqcTygMgSd4+oZBN/RZxeLTXblFnzHRGNj7mXI/1Xnw==" w:salt="kzA8Y51XFhNsKKJqs6EbV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ED"/>
    <w:rsid w:val="00167D0A"/>
    <w:rsid w:val="00272921"/>
    <w:rsid w:val="0031318E"/>
    <w:rsid w:val="006C5D70"/>
    <w:rsid w:val="008F28E6"/>
    <w:rsid w:val="00C8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01CA0-8F01-421C-BDBB-F6F10034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2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28E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28E6"/>
  </w:style>
  <w:style w:type="paragraph" w:styleId="a7">
    <w:name w:val="footer"/>
    <w:basedOn w:val="a"/>
    <w:link w:val="a8"/>
    <w:uiPriority w:val="99"/>
    <w:unhideWhenUsed/>
    <w:rsid w:val="008F2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dokumenty/sprav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w-raa.ru/vyxodnogo-posobiy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aw-ra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w-raa.ru/dokumenty/iskovo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kumenty/iskovoe/vosstanovl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1605</Characters>
  <Application>Microsoft Office Word</Application>
  <DocSecurity>8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2020-07-31T05:47:00Z</dcterms:created>
  <dcterms:modified xsi:type="dcterms:W3CDTF">2020-07-31T09:16:00Z</dcterms:modified>
</cp:coreProperties>
</file>