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93" w:rsidRDefault="00F81B93" w:rsidP="00F81B93">
      <w:pPr>
        <w:pStyle w:val="2"/>
        <w:jc w:val="center"/>
      </w:pPr>
      <w:r>
        <w:t>Доверенность на регистрацию пр</w:t>
      </w:r>
      <w:bookmarkStart w:id="0" w:name="_GoBack"/>
      <w:bookmarkEnd w:id="0"/>
      <w:r>
        <w:t>едпринимательской деятельности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РФ</w:t>
      </w: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Девятого января две тысячи _______ года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 МУТНЫХ ВАЛЕРИЯ ИВАНОВНА, 01.01.1981 г.р., паспорт 03 01 214111, выдан ПВС УВД Центрального округа гор. Москвы 11.11.2001 г., код подразделения 232-002, </w:t>
      </w:r>
      <w:proofErr w:type="spellStart"/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г. Москва, ул. Калинина, дом № 1, корп. 13 кв. 2, действующая в качестве индивидуального предпринимателя на основании Свидетельства о постановке на учет в налоговом органе физического лица по месту жительства на территории Российской Федерации серия 77 № 002288662, выданного территориальной инспекцией МНС РФ № 7 гор. Москвы 01.01.2002 г.,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 серия 77 № 003254867, выданного инспекцией МНС России № 7 </w:t>
      </w:r>
      <w:proofErr w:type="gramStart"/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</w:t>
      </w:r>
      <w:proofErr w:type="gramEnd"/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03.12.2004 г., ИНН 771100570307, ОГРН 307854635800333,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доверяю гр. ЖУРКОВОЙ ЮЛИИ АЛЕКСАНДРОВНЕ, 04.04.1984 г.р., паспорт 03 03 809089, выдан ПВС УВД Центрального округа гор. Москвы 12.12.2002 г., код подразделения 232-002, </w:t>
      </w:r>
      <w:proofErr w:type="spellStart"/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.: г. Москва, ул. Калинина, дом № 1, корп. 12 кв. 4,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МОИМ ПРЕДСТАВИТЕЛЕМ во всех учреждениях и организациях гор. Москвы, в том числе в налоговой инспекции и регистрационных учреждениях, во внебюджетных фондах: в пенсионном фонде, в фонде медицинского страхования, в фонде социального страхования, в учреждениях статистики, в Управлении по социальным вопросам гор. Москвы по вопросам оформления и регистрации моей предпринимательской деятельности, налогообложения, сдачи годовой и квартальной отчетности, проведения плановых и внеплановых проверок налоговыми и любыми контролирующими органами, регистрации трудовых договоров, вносить дополнения и изменения при их регистрации и расторжении, для чего уполномочиваю подавать от моего имени заявления, сообщения и декларации, представлять и получать все необходимые справки и документы, зарегистрировать меня и поставить на учет во всех вышеуказанных учреждениях и организациях, с правом подписания от моего имени объяснений, жалоб, заявлений и иных юридически значимых документов, уплачивать налоги и сборы, а также расписываться за меня и совершать все действия и формальности, необходимые для выполнения данного поручения.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регистрацию ИП выдана сроком на три года без права передоверия.</w:t>
      </w: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ст. ст. 185-189 ГК РФ нотариусом разъяснены.</w:t>
      </w: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доверенности нотариусом прочитан вслух.</w:t>
      </w: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Доверенность на регистрацию предпринимательской деятельности прочитана доверителем лично.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 Москва, РФ, девятого января две тысячи ___________ года.</w:t>
      </w: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Настоящая доверенность удостоверена мной, </w:t>
      </w:r>
      <w:proofErr w:type="spellStart"/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Леонидовной, нотариусом Московского нотариального округа, по адресу: г. Москва, ул. Красная, 1.</w:t>
      </w: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Доверенность на оформление и регистрацию предпринимательской деятельности, налогообложения, сдачи годовой и квартальной отчетности, проведения плановых и внеплановых проверок налоговыми и любыми контролирующими органами подписана Мутных Валерией Ивановной в моем присутствии. Личность ее установлена, дееспособность проверена.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по реестру за № ___________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Взыскано по тарифу ___________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Удостоверено на дому по адресу: г. Москва, ул. Калинина, дом № 1, корп. 13 кв. 2.</w:t>
      </w:r>
    </w:p>
    <w:p w:rsidR="00F81B93" w:rsidRPr="00F81B93" w:rsidRDefault="00F81B93" w:rsidP="00F8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 ____________</w:t>
      </w:r>
    </w:p>
    <w:p w:rsidR="000023BE" w:rsidRDefault="000023BE"/>
    <w:sectPr w:rsidR="000023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E6" w:rsidRDefault="004C63E6" w:rsidP="00494790">
      <w:pPr>
        <w:spacing w:after="0" w:line="240" w:lineRule="auto"/>
      </w:pPr>
      <w:r>
        <w:separator/>
      </w:r>
    </w:p>
  </w:endnote>
  <w:endnote w:type="continuationSeparator" w:id="0">
    <w:p w:rsidR="004C63E6" w:rsidRDefault="004C63E6" w:rsidP="0049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E6" w:rsidRDefault="004C63E6" w:rsidP="00494790">
      <w:pPr>
        <w:spacing w:after="0" w:line="240" w:lineRule="auto"/>
      </w:pPr>
      <w:r>
        <w:separator/>
      </w:r>
    </w:p>
  </w:footnote>
  <w:footnote w:type="continuationSeparator" w:id="0">
    <w:p w:rsidR="004C63E6" w:rsidRDefault="004C63E6" w:rsidP="0049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90" w:rsidRPr="00494790" w:rsidRDefault="00494790" w:rsidP="0049479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494790">
      <w:rPr>
        <w:rFonts w:ascii="Comic Sans MS" w:eastAsia="Times New Roman" w:hAnsi="Comic Sans MS" w:cs="Times New Roman"/>
        <w:color w:val="121212"/>
        <w:sz w:val="21"/>
        <w:szCs w:val="21"/>
        <w:shd w:val="clear" w:color="auto" w:fill="F5F5F5"/>
        <w:lang w:eastAsia="ru-RU"/>
      </w:rPr>
      <w:t>Доверенность на оформление и регистрацию ИП</w:t>
    </w:r>
  </w:p>
  <w:p w:rsidR="00494790" w:rsidRPr="00494790" w:rsidRDefault="00494790" w:rsidP="00494790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494790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494790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https://law-raa.ru/kak-sostavit-doverennost-na-oformlenie-i-registraciyu-ip.html</w:t>
      </w:r>
    </w:hyperlink>
    <w:r w:rsidRPr="00494790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494790" w:rsidRDefault="004947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dsr6AV1kf549303w1KMAU/9wtLNBEmEqo5nNiYsbC6qk3VwxnLiUVmCI87JqvI0QZFnVPE8dxUGD556mR9nWg==" w:salt="iXuVs8D9tKxVeK+wsGyVU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04"/>
    <w:rsid w:val="000023BE"/>
    <w:rsid w:val="00235A04"/>
    <w:rsid w:val="00494790"/>
    <w:rsid w:val="004C63E6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D6FBC-1557-40D1-89AC-7BAF54FF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790"/>
  </w:style>
  <w:style w:type="paragraph" w:styleId="a6">
    <w:name w:val="footer"/>
    <w:basedOn w:val="a"/>
    <w:link w:val="a7"/>
    <w:uiPriority w:val="99"/>
    <w:unhideWhenUsed/>
    <w:rsid w:val="0049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790"/>
  </w:style>
  <w:style w:type="character" w:styleId="a8">
    <w:name w:val="Hyperlink"/>
    <w:basedOn w:val="a0"/>
    <w:uiPriority w:val="99"/>
    <w:semiHidden/>
    <w:unhideWhenUsed/>
    <w:rsid w:val="00494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kak-sostavit-doverennost-na-oformlenie-i-registraciyu-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2807</Characters>
  <Application>Microsoft Office Word</Application>
  <DocSecurity>8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2020-05-26T07:33:00Z</dcterms:created>
  <dcterms:modified xsi:type="dcterms:W3CDTF">2020-05-26T07:54:00Z</dcterms:modified>
</cp:coreProperties>
</file>