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9" w:rsidRPr="00486179" w:rsidRDefault="00486179" w:rsidP="00486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 районный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 суда)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(городской) суд ___________________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 ____________________________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 адрес)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 _________________________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 адрес)</w:t>
      </w:r>
    </w:p>
    <w:p w:rsidR="00486179" w:rsidRPr="00486179" w:rsidRDefault="00486179" w:rsidP="004861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 ЗАЯВЛЕНИЕ О ВЗЫСКАНИИ АВТОРСКОГО АВАНСА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"01" апреля 2016 года я заключил с Ответчиком договор на создание (указать, какого произведения науки, литературы или искусства) общим объемом _______________. В соответствии с указанным договором Ответчик обязан был выплатить мне аванс в сумме 150 тугриков в срок __________. Однако обязательство о выплате аванса не было выполнено. На мое обращение по этому вопросу ответчик не ответил, сообщив (указать, какие мотивы выдвинул Ответчик для отказа в выплате аванса).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 Ответчика нарушают условие договора.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___ ГК РФ,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аванс в счет авторского гонорара в сумме___________ рублей.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Копия договора с ответчиком о создании произведения.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Письменный расчет о размере причитающегося гонорара.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Копия исковое заявление о взыскании аванса.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 20__ г.                               __________________</w:t>
      </w: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486179" w:rsidRPr="00486179" w:rsidRDefault="00486179" w:rsidP="0048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сумма, которую Вы хотите взыскать, не превышает 50 тысяч рублей – в мировой суд, все что более этой суммы иск подается в районный суд. По общему правилу иск подается по месту жительства ответчика.</w:t>
      </w:r>
    </w:p>
    <w:p w:rsidR="00486179" w:rsidRPr="00486179" w:rsidRDefault="00595A75" w:rsidP="004861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86179" w:rsidRPr="00486179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F144D5" w:rsidRDefault="00F144D5"/>
    <w:sectPr w:rsidR="00F144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75" w:rsidRDefault="00595A75" w:rsidP="009D12D7">
      <w:pPr>
        <w:spacing w:after="0" w:line="240" w:lineRule="auto"/>
      </w:pPr>
      <w:r>
        <w:separator/>
      </w:r>
    </w:p>
  </w:endnote>
  <w:endnote w:type="continuationSeparator" w:id="0">
    <w:p w:rsidR="00595A75" w:rsidRDefault="00595A75" w:rsidP="009D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75" w:rsidRDefault="00595A75" w:rsidP="009D12D7">
      <w:pPr>
        <w:spacing w:after="0" w:line="240" w:lineRule="auto"/>
      </w:pPr>
      <w:r>
        <w:separator/>
      </w:r>
    </w:p>
  </w:footnote>
  <w:footnote w:type="continuationSeparator" w:id="0">
    <w:p w:rsidR="00595A75" w:rsidRDefault="00595A75" w:rsidP="009D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D7" w:rsidRPr="009D12D7" w:rsidRDefault="009D12D7" w:rsidP="009D12D7">
    <w:pPr>
      <w:rPr>
        <w:sz w:val="36"/>
        <w:szCs w:val="36"/>
      </w:rPr>
    </w:pPr>
    <w:r w:rsidRPr="009D12D7">
      <w:rPr>
        <w:rFonts w:ascii="Comic Sans MS" w:hAnsi="Comic Sans MS"/>
        <w:color w:val="121212"/>
        <w:sz w:val="36"/>
        <w:szCs w:val="36"/>
        <w:shd w:val="clear" w:color="auto" w:fill="F5F5F5"/>
      </w:rPr>
      <w:t>Исковое заявление о взыскании аванса</w:t>
    </w:r>
  </w:p>
  <w:p w:rsidR="009D12D7" w:rsidRPr="009D12D7" w:rsidRDefault="009D12D7" w:rsidP="009D12D7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https://law-raa.ru/avtorskogo-avansa.html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eUX9+J5yaODL6rqTsHWETyTgTHUp54n0T5v8SaT5GgasgZcrwK2bjlhAe5uPgnHCV6LAmfa6NLOQZuN/3c1yA==" w:salt="s7pDs8uJ0IF171uPNH4mR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F"/>
    <w:rsid w:val="00486179"/>
    <w:rsid w:val="00595A75"/>
    <w:rsid w:val="009D12D7"/>
    <w:rsid w:val="00C04D2F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9A1D"/>
  <w15:chartTrackingRefBased/>
  <w15:docId w15:val="{45FD3E1E-6E06-4963-B034-3D2D03D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2D7"/>
  </w:style>
  <w:style w:type="paragraph" w:styleId="a7">
    <w:name w:val="footer"/>
    <w:basedOn w:val="a"/>
    <w:link w:val="a8"/>
    <w:uiPriority w:val="99"/>
    <w:unhideWhenUsed/>
    <w:rsid w:val="009D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avtorskogo-avan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8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2020-06-04T04:15:00Z</dcterms:created>
  <dcterms:modified xsi:type="dcterms:W3CDTF">2020-06-04T04:19:00Z</dcterms:modified>
</cp:coreProperties>
</file>