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CF" w:rsidRPr="00953BCF" w:rsidRDefault="00953BCF" w:rsidP="00953B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 районный</w:t>
      </w: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суда)</w:t>
      </w: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 г. ____________________________</w:t>
      </w: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____________________________</w:t>
      </w: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(издательство, его адрес)</w:t>
      </w: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_________________________</w:t>
      </w: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адрес)</w:t>
      </w: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сумма иска ________________________</w:t>
      </w: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госпошлина ________________________</w:t>
      </w:r>
    </w:p>
    <w:p w:rsidR="00953BCF" w:rsidRPr="00953BCF" w:rsidRDefault="00953BCF" w:rsidP="00953B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3B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 о взыскании аванса</w:t>
      </w:r>
      <w:r w:rsidRPr="00953B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 договору за предстоящую работу</w:t>
      </w:r>
    </w:p>
    <w:p w:rsidR="00953BCF" w:rsidRPr="00953BCF" w:rsidRDefault="00953BCF" w:rsidP="0095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"13"сентября 2014 г. с ответчиком </w:t>
      </w:r>
      <w:proofErr w:type="spellStart"/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Пупкиным</w:t>
      </w:r>
      <w:proofErr w:type="spellEnd"/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 был заключен авторский договор-заказ N 1 на создание </w:t>
      </w:r>
      <w:proofErr w:type="gramStart"/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указать, какого произведения: науки, литературы или искусства, его наименование) __. Срок выполнения работ был установлен договором до "14"сентября 2019 г. Вознаграждение за работу установлено в сумме 3 руб. за _</w:t>
      </w:r>
      <w:proofErr w:type="gramStart"/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лист, диаграмму, схему, таблицу и т.п.) __. В соответствии с п. 3.3 договора N 1 от "13"сентября 2019 г., автору был выплачен аванс в сумме 1 рубля.</w:t>
      </w:r>
    </w:p>
    <w:p w:rsidR="00953BCF" w:rsidRPr="00953BCF" w:rsidRDefault="00953BCF" w:rsidP="0095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установленный срок работа не была представлена, о чем автор был уведомлен, и ему предлагалось выполнить условия договора.  Однако работа не была выполнена. "15"сентября 2019 г. истец, руководствуясь п.4.4 договора, направил ответчику уведомление о расторжении договора N 1 от "13" сентября 2019 г. в одностороннем порядке и требование вернуть </w:t>
      </w:r>
      <w:proofErr w:type="gramStart"/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истцу</w:t>
      </w:r>
      <w:proofErr w:type="gramEnd"/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выплаченный ответчику аванс в сумме 1 (один) рубль.</w:t>
      </w:r>
    </w:p>
    <w:p w:rsidR="00953BCF" w:rsidRPr="00953BCF" w:rsidRDefault="00953BCF" w:rsidP="0095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настоящего времени аванс ответчиком возвращен не был.</w:t>
      </w:r>
    </w:p>
    <w:p w:rsidR="00953BCF" w:rsidRPr="00953BCF" w:rsidRDefault="00953BCF" w:rsidP="0095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 и руководствуясь статьями 1288 (Договор авторского заказа), 1290 (Ответственность по договорам, заключаемым автором произведения), 309, 314 ГК РФ, ст. 131 - 132 ГПК РФ,</w:t>
      </w:r>
    </w:p>
    <w:p w:rsidR="00953BCF" w:rsidRPr="00953BCF" w:rsidRDefault="00953BCF" w:rsidP="00953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953BCF" w:rsidRPr="00953BCF" w:rsidRDefault="00953BCF" w:rsidP="0095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 </w:t>
      </w:r>
      <w:proofErr w:type="spellStart"/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Пупкина</w:t>
      </w:r>
      <w:proofErr w:type="spellEnd"/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 в мою пользу или укажите (Ф.И.О.) (наименование организации (заказчика)) выплаченный аванс по договору N 1 от "13" сентября 2019 г. в сумме 1 руб. и сумму уплаченной по иску госпошлины в размере 300 (триста) рублей, всего 301 (триста один) рубль.</w:t>
      </w:r>
    </w:p>
    <w:p w:rsidR="00953BCF" w:rsidRPr="00953BCF" w:rsidRDefault="00953BCF" w:rsidP="0095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53BCF" w:rsidRPr="00953BCF" w:rsidRDefault="00953BCF" w:rsidP="0095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договор на произведение науки, литературы или искусства.</w:t>
      </w:r>
    </w:p>
    <w:p w:rsidR="00953BCF" w:rsidRPr="00953BCF" w:rsidRDefault="00953BCF" w:rsidP="0095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уплату автору аванса (платежное поручение, расходный кассовый ордер).</w:t>
      </w:r>
    </w:p>
    <w:p w:rsidR="00953BCF" w:rsidRPr="00953BCF" w:rsidRDefault="00953BCF" w:rsidP="0095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одностороннем расторжении договора.</w:t>
      </w:r>
    </w:p>
    <w:p w:rsidR="00953BCF" w:rsidRPr="00953BCF" w:rsidRDefault="00953BCF" w:rsidP="0095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Копия </w:t>
      </w:r>
      <w:hyperlink r:id="rId7" w:history="1">
        <w:r w:rsidRPr="00953B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искового заявления</w:t>
        </w:r>
      </w:hyperlink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взыскании аванса за предстоящую работу для ответчика.</w:t>
      </w:r>
    </w:p>
    <w:p w:rsidR="00953BCF" w:rsidRPr="00953BCF" w:rsidRDefault="00953BCF" w:rsidP="0095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уплате госпошлины.</w:t>
      </w:r>
    </w:p>
    <w:p w:rsidR="00953BCF" w:rsidRPr="00953BCF" w:rsidRDefault="00953BCF" w:rsidP="0095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 20_ г. ________________</w:t>
      </w:r>
      <w:r w:rsidRPr="0095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  <w:bookmarkStart w:id="0" w:name="_GoBack"/>
      <w:bookmarkEnd w:id="0"/>
    </w:p>
    <w:p w:rsidR="00953BCF" w:rsidRPr="00953BCF" w:rsidRDefault="00B40A8F" w:rsidP="00953B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53BCF" w:rsidRPr="00953BCF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A0466D" w:rsidRDefault="00A0466D"/>
    <w:sectPr w:rsidR="00A0466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8F" w:rsidRDefault="00B40A8F" w:rsidP="00670775">
      <w:pPr>
        <w:spacing w:after="0" w:line="240" w:lineRule="auto"/>
      </w:pPr>
      <w:r>
        <w:separator/>
      </w:r>
    </w:p>
  </w:endnote>
  <w:endnote w:type="continuationSeparator" w:id="0">
    <w:p w:rsidR="00B40A8F" w:rsidRDefault="00B40A8F" w:rsidP="0067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8F" w:rsidRDefault="00B40A8F" w:rsidP="00670775">
      <w:pPr>
        <w:spacing w:after="0" w:line="240" w:lineRule="auto"/>
      </w:pPr>
      <w:r>
        <w:separator/>
      </w:r>
    </w:p>
  </w:footnote>
  <w:footnote w:type="continuationSeparator" w:id="0">
    <w:p w:rsidR="00B40A8F" w:rsidRDefault="00B40A8F" w:rsidP="0067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75" w:rsidRPr="00670775" w:rsidRDefault="00670775" w:rsidP="00670775">
    <w:pPr>
      <w:rPr>
        <w:sz w:val="36"/>
        <w:szCs w:val="36"/>
      </w:rPr>
    </w:pPr>
    <w:r w:rsidRPr="00670775">
      <w:rPr>
        <w:rFonts w:ascii="Comic Sans MS" w:hAnsi="Comic Sans MS"/>
        <w:color w:val="121212"/>
        <w:sz w:val="36"/>
        <w:szCs w:val="36"/>
        <w:shd w:val="clear" w:color="auto" w:fill="F5F5F5"/>
      </w:rPr>
      <w:t>Исковое заявление о взыскании аванса</w:t>
    </w:r>
  </w:p>
  <w:p w:rsidR="00670775" w:rsidRPr="00670775" w:rsidRDefault="00670775" w:rsidP="00670775">
    <w:pPr>
      <w:pStyle w:val="a3"/>
      <w:shd w:val="clear" w:color="auto" w:fill="F5F5F5"/>
      <w:spacing w:after="360" w:afterAutospacing="0"/>
      <w:rPr>
        <w:rFonts w:ascii="Comic Sans MS" w:hAnsi="Comic Sans MS"/>
        <w:color w:val="121212"/>
        <w:sz w:val="21"/>
        <w:szCs w:val="21"/>
      </w:rPr>
    </w:pPr>
    <w:r>
      <w:rPr>
        <w:rFonts w:ascii="Comic Sans MS" w:hAnsi="Comic Sans MS"/>
        <w:color w:val="121212"/>
        <w:sz w:val="21"/>
        <w:szCs w:val="21"/>
      </w:rPr>
      <w:t>Источник: </w:t>
    </w:r>
    <w:hyperlink r:id="rId1" w:history="1">
      <w:r>
        <w:rPr>
          <w:rStyle w:val="a4"/>
          <w:rFonts w:ascii="Comic Sans MS" w:hAnsi="Comic Sans MS"/>
          <w:color w:val="FF1654"/>
          <w:sz w:val="21"/>
          <w:szCs w:val="21"/>
          <w:u w:val="none"/>
        </w:rPr>
        <w:t>https://law-raa.ru/avtorskogo-avansa.html</w:t>
      </w:r>
    </w:hyperlink>
    <w:r>
      <w:rPr>
        <w:rFonts w:ascii="Comic Sans MS" w:hAnsi="Comic Sans MS"/>
        <w:color w:val="121212"/>
        <w:sz w:val="21"/>
        <w:szCs w:val="21"/>
      </w:rPr>
      <w:br/>
      <w:t>© Юридический сайт - Закон РАА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F4802"/>
    <w:multiLevelType w:val="multilevel"/>
    <w:tmpl w:val="5516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Rw3oX7GIRKf/1uTTDQ//f8t24hRW4cZR9nD8mDV6+r8aEPrjT1p18/LTz2OJUbO561VX63m6VgQUa1Q7N3q4Q==" w:salt="ssbNJJMZksdk8OHiWujAQ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2D"/>
    <w:rsid w:val="00670775"/>
    <w:rsid w:val="00953BCF"/>
    <w:rsid w:val="00A0466D"/>
    <w:rsid w:val="00B40A8F"/>
    <w:rsid w:val="00B5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5D6A"/>
  <w15:chartTrackingRefBased/>
  <w15:docId w15:val="{379D6B45-5F57-462B-BAD5-C973C2AD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3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3BC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775"/>
  </w:style>
  <w:style w:type="paragraph" w:styleId="a7">
    <w:name w:val="footer"/>
    <w:basedOn w:val="a"/>
    <w:link w:val="a8"/>
    <w:uiPriority w:val="99"/>
    <w:unhideWhenUsed/>
    <w:rsid w:val="0067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" TargetMode="External"/><Relationship Id="rId3" Type="http://schemas.openxmlformats.org/officeDocument/2006/relationships/settings" Target="settings.xml"/><Relationship Id="rId7" Type="http://schemas.openxmlformats.org/officeDocument/2006/relationships/hyperlink" Target="/dokumenty/iskov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avtorskogo-avan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1876</Characters>
  <Application>Microsoft Office Word</Application>
  <DocSecurity>8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2020-06-04T04:13:00Z</dcterms:created>
  <dcterms:modified xsi:type="dcterms:W3CDTF">2020-06-04T04:18:00Z</dcterms:modified>
</cp:coreProperties>
</file>